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2A" w:rsidRPr="002501A5" w:rsidRDefault="00EC28B7" w:rsidP="002501A5">
      <w:pPr>
        <w:spacing w:line="240" w:lineRule="auto"/>
        <w:ind w:left="1440"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2501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F74DE" w:rsidRPr="002501A5">
        <w:rPr>
          <w:rFonts w:ascii="Times New Roman" w:hAnsi="Times New Roman" w:cs="Times New Roman"/>
          <w:sz w:val="26"/>
          <w:szCs w:val="26"/>
        </w:rPr>
        <w:t xml:space="preserve"> 22</w:t>
      </w:r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proofErr w:type="gramStart"/>
      <w:r w:rsidRPr="002501A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C782A"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="00CC782A" w:rsidRPr="002501A5">
        <w:rPr>
          <w:rFonts w:ascii="Times New Roman" w:hAnsi="Times New Roman" w:cs="Times New Roman"/>
          <w:sz w:val="26"/>
          <w:szCs w:val="26"/>
        </w:rPr>
        <w:t>2016</w:t>
      </w:r>
      <w:proofErr w:type="gramEnd"/>
    </w:p>
    <w:p w:rsidR="00AF74DE" w:rsidRPr="002501A5" w:rsidRDefault="00AF74DE" w:rsidP="00CC782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2174" w:rsidRPr="002501A5" w:rsidRDefault="00EC28B7" w:rsidP="005C32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01A5">
        <w:rPr>
          <w:rFonts w:ascii="Times New Roman" w:hAnsi="Times New Roman" w:cs="Times New Roman"/>
          <w:sz w:val="26"/>
          <w:szCs w:val="26"/>
        </w:rPr>
        <w:t>Mến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2D28E3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8E3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2D28E3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8E3"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D28E3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8E3" w:rsidRPr="002501A5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2D28E3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8E3" w:rsidRPr="002501A5">
        <w:rPr>
          <w:rFonts w:ascii="Times New Roman" w:hAnsi="Times New Roman" w:cs="Times New Roman"/>
          <w:sz w:val="26"/>
          <w:szCs w:val="26"/>
        </w:rPr>
        <w:t>Kitô</w:t>
      </w:r>
      <w:proofErr w:type="spellEnd"/>
      <w:r w:rsidR="002D28E3" w:rsidRPr="002501A5">
        <w:rPr>
          <w:rFonts w:ascii="Times New Roman" w:hAnsi="Times New Roman" w:cs="Times New Roman"/>
          <w:sz w:val="26"/>
          <w:szCs w:val="26"/>
        </w:rPr>
        <w:t>,</w:t>
      </w:r>
    </w:p>
    <w:p w:rsidR="00AF74DE" w:rsidRPr="002501A5" w:rsidRDefault="0064735F" w:rsidP="005C32B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01A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nỗi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buồn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="005C32B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củ</w:t>
      </w:r>
      <w:r w:rsidR="00801896" w:rsidRPr="002501A5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801896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896" w:rsidRPr="002501A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801896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896" w:rsidRPr="002501A5">
        <w:rPr>
          <w:rFonts w:ascii="Times New Roman" w:hAnsi="Times New Roman" w:cs="Times New Roman"/>
          <w:sz w:val="26"/>
          <w:szCs w:val="26"/>
        </w:rPr>
        <w:t>gánh</w:t>
      </w:r>
      <w:proofErr w:type="spellEnd"/>
      <w:r w:rsidR="00801896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chị</w:t>
      </w:r>
      <w:r w:rsidR="00801896" w:rsidRPr="002501A5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nài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E8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4F5E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E8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4F5E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E8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4F5E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khoan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bộ</w:t>
      </w:r>
      <w:r w:rsidR="00380B0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cất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967247" w:rsidRPr="002501A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96724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247" w:rsidRPr="002501A5">
        <w:rPr>
          <w:rFonts w:ascii="Times New Roman" w:hAnsi="Times New Roman" w:cs="Times New Roman"/>
          <w:sz w:val="26"/>
          <w:szCs w:val="26"/>
        </w:rPr>
        <w:t>biệ</w:t>
      </w:r>
      <w:r w:rsidR="004F5E82" w:rsidRPr="002501A5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4F5E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E82"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4F5E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="00370F6C" w:rsidRPr="002501A5">
        <w:rPr>
          <w:rFonts w:ascii="Times New Roman" w:hAnsi="Times New Roman" w:cs="Times New Roman"/>
          <w:sz w:val="26"/>
          <w:szCs w:val="26"/>
        </w:rPr>
        <w:t xml:space="preserve">chia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buồ</w:t>
      </w:r>
      <w:r w:rsidR="004F5E82" w:rsidRPr="002501A5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86EA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EA1" w:rsidRPr="002501A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4F5E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>,</w:t>
      </w:r>
      <w:r w:rsidR="005C32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B01">
        <w:rPr>
          <w:rFonts w:ascii="Times New Roman" w:hAnsi="Times New Roman" w:cs="Times New Roman"/>
          <w:sz w:val="26"/>
          <w:szCs w:val="26"/>
        </w:rPr>
        <w:t>p</w:t>
      </w:r>
      <w:r w:rsidR="00370F6C" w:rsidRPr="002501A5">
        <w:rPr>
          <w:rFonts w:ascii="Times New Roman" w:hAnsi="Times New Roman" w:cs="Times New Roman"/>
          <w:sz w:val="26"/>
          <w:szCs w:val="26"/>
        </w:rPr>
        <w:t>hó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B0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380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B0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F6C" w:rsidRPr="002501A5">
        <w:rPr>
          <w:rFonts w:ascii="Times New Roman" w:hAnsi="Times New Roman" w:cs="Times New Roman"/>
          <w:sz w:val="26"/>
          <w:szCs w:val="26"/>
        </w:rPr>
        <w:t>xứ</w:t>
      </w:r>
      <w:proofErr w:type="spellEnd"/>
      <w:r w:rsidR="00370F6C" w:rsidRPr="002501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70F6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B01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="00380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r w:rsidR="008405D2" w:rsidRPr="002501A5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="008405D2" w:rsidRPr="002501A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405D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1D1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C8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nạn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ngườ</w:t>
      </w:r>
      <w:r w:rsidR="00197A34" w:rsidRPr="002501A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97A34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F17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B12F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A34" w:rsidRPr="002501A5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197A34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A34" w:rsidRPr="002501A5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="00197A34" w:rsidRPr="002501A5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197A34" w:rsidRPr="002501A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9DC" w:rsidRPr="002501A5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F309DC" w:rsidRPr="002501A5">
        <w:rPr>
          <w:rFonts w:ascii="Times New Roman" w:hAnsi="Times New Roman" w:cs="Times New Roman"/>
          <w:sz w:val="26"/>
          <w:szCs w:val="26"/>
        </w:rPr>
        <w:t xml:space="preserve">. </w:t>
      </w:r>
      <w:r w:rsidR="008405D2"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="00370F6C" w:rsidRPr="002501A5">
        <w:rPr>
          <w:rFonts w:ascii="Times New Roman" w:hAnsi="Times New Roman" w:cs="Times New Roman"/>
          <w:sz w:val="26"/>
          <w:szCs w:val="26"/>
        </w:rPr>
        <w:t xml:space="preserve">  </w:t>
      </w:r>
      <w:r w:rsidR="00967247" w:rsidRPr="002501A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387B" w:rsidRPr="002501A5" w:rsidRDefault="00AF74DE" w:rsidP="005C32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3250B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thiêng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liên</w:t>
      </w:r>
      <w:r w:rsidR="00494BF1" w:rsidRPr="002501A5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29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Arlington </w:t>
      </w:r>
      <w:proofErr w:type="spellStart"/>
      <w:r w:rsidR="0093250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9325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thiế</w:t>
      </w:r>
      <w:r w:rsidR="003841F7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62"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4F526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62" w:rsidRPr="002501A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4F526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62" w:rsidRPr="002501A5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="004003E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0B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9325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03E2" w:rsidRPr="002501A5">
        <w:rPr>
          <w:rFonts w:ascii="Times New Roman" w:hAnsi="Times New Roman" w:cs="Times New Roman"/>
          <w:sz w:val="26"/>
          <w:szCs w:val="26"/>
        </w:rPr>
        <w:t>nhiệ</w:t>
      </w:r>
      <w:r w:rsidR="0093250B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9325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Hiến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chương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bảo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vệ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trẻ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em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thanh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thiếu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i/>
          <w:sz w:val="26"/>
          <w:szCs w:val="26"/>
        </w:rPr>
        <w:t>niên</w:t>
      </w:r>
      <w:proofErr w:type="spellEnd"/>
      <w:r w:rsidR="005C11D9" w:rsidRPr="002501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250B">
        <w:rPr>
          <w:rFonts w:ascii="Times New Roman" w:hAnsi="Times New Roman" w:cs="Times New Roman"/>
          <w:i/>
          <w:sz w:val="26"/>
          <w:szCs w:val="26"/>
        </w:rPr>
        <w:t xml:space="preserve">( The Charter the Protection of Children and Young People)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đượ</w:t>
      </w:r>
      <w:r w:rsidR="00184921" w:rsidRPr="002501A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18492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921" w:rsidRPr="002501A5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="0018492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921" w:rsidRPr="002501A5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Đồ</w:t>
      </w:r>
      <w:r w:rsidR="003841F7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0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9325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11D9" w:rsidRPr="002501A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5C11D9" w:rsidRPr="002501A5">
        <w:rPr>
          <w:rFonts w:ascii="Times New Roman" w:hAnsi="Times New Roman" w:cs="Times New Roman"/>
          <w:sz w:val="26"/>
          <w:szCs w:val="26"/>
        </w:rPr>
        <w:t xml:space="preserve"> 2002</w:t>
      </w:r>
      <w:r w:rsidR="00B03D70" w:rsidRPr="002501A5">
        <w:rPr>
          <w:rFonts w:ascii="Times New Roman" w:hAnsi="Times New Roman" w:cs="Times New Roman"/>
          <w:sz w:val="26"/>
          <w:szCs w:val="26"/>
        </w:rPr>
        <w:t xml:space="preserve">. </w:t>
      </w:r>
      <w:r w:rsidR="005C11D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84921" w:rsidRPr="002501A5">
        <w:rPr>
          <w:rFonts w:ascii="Times New Roman" w:hAnsi="Times New Roman" w:cs="Times New Roman"/>
          <w:sz w:val="26"/>
          <w:szCs w:val="26"/>
        </w:rPr>
        <w:t>Hiến</w:t>
      </w:r>
      <w:proofErr w:type="spellEnd"/>
      <w:r w:rsidR="0018492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921" w:rsidRPr="002501A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18492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921" w:rsidRPr="002501A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18492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921" w:rsidRPr="002501A5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18492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921" w:rsidRPr="002501A5">
        <w:rPr>
          <w:rFonts w:ascii="Times New Roman" w:hAnsi="Times New Roman" w:cs="Times New Roman"/>
          <w:sz w:val="26"/>
          <w:szCs w:val="26"/>
        </w:rPr>
        <w:t>cấ</w:t>
      </w:r>
      <w:r w:rsidR="00257DCF" w:rsidRPr="002501A5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DCF" w:rsidRPr="002501A5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257DC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="009A7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0B">
        <w:rPr>
          <w:rFonts w:ascii="Times New Roman" w:hAnsi="Times New Roman" w:cs="Times New Roman"/>
          <w:sz w:val="26"/>
          <w:szCs w:val="26"/>
        </w:rPr>
        <w:t>cá</w:t>
      </w:r>
      <w:r w:rsidR="00A94D69" w:rsidRPr="002501A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Hiến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hoà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D69" w:rsidRPr="002501A5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="00A94D69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0DAC" w:rsidRPr="002501A5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DAC" w:rsidRPr="002501A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60DAC" w:rsidRPr="002501A5">
        <w:rPr>
          <w:rFonts w:ascii="Times New Roman" w:hAnsi="Times New Roman" w:cs="Times New Roman"/>
          <w:sz w:val="26"/>
          <w:szCs w:val="26"/>
        </w:rPr>
        <w:t>v</w:t>
      </w:r>
      <w:r w:rsidR="00C149BF" w:rsidRPr="002501A5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C149BF"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="00127FC1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F" w:rsidRPr="002501A5">
        <w:rPr>
          <w:rFonts w:ascii="Times New Roman" w:hAnsi="Times New Roman" w:cs="Times New Roman"/>
          <w:sz w:val="26"/>
          <w:szCs w:val="26"/>
        </w:rPr>
        <w:t>ngăn</w:t>
      </w:r>
      <w:proofErr w:type="spellEnd"/>
      <w:proofErr w:type="gramEnd"/>
      <w:r w:rsidR="00C149B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F" w:rsidRPr="002501A5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DAC" w:rsidRPr="002501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DAC" w:rsidRPr="002501A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 vi</w:t>
      </w:r>
      <w:r w:rsidR="00C149B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F" w:rsidRPr="002501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149B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F" w:rsidRPr="002501A5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C149B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F" w:rsidRPr="002501A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C149B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F" w:rsidRPr="002501A5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C149BF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F" w:rsidRPr="002501A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DAC" w:rsidRPr="002501A5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DAC" w:rsidRPr="002501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F60DAC" w:rsidRPr="002501A5">
        <w:rPr>
          <w:rFonts w:ascii="Times New Roman" w:hAnsi="Times New Roman" w:cs="Times New Roman"/>
          <w:sz w:val="26"/>
          <w:szCs w:val="26"/>
        </w:rPr>
        <w:t xml:space="preserve">. </w:t>
      </w:r>
      <w:r w:rsidR="00184921" w:rsidRPr="00250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87B" w:rsidRPr="002501A5" w:rsidRDefault="00AF74DE" w:rsidP="005C32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D9E" w:rsidRPr="002501A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24D9E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9E" w:rsidRPr="002501A5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E24D9E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9E" w:rsidRPr="002501A5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E24D9E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9E" w:rsidRPr="00250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892B6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B6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892B67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92B67" w:rsidRPr="002501A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8B387B" w:rsidRPr="002501A5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8B387B" w:rsidRPr="002501A5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BC1E3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E39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9B452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52D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B452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52D"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9B452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52D" w:rsidRPr="002501A5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9B452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52D" w:rsidRPr="002501A5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>,</w:t>
      </w:r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băng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bó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="009A71B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vết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H</w:t>
      </w:r>
      <w:r w:rsidR="00893142" w:rsidRPr="009A71B3">
        <w:rPr>
          <w:rFonts w:ascii="Times New Roman" w:hAnsi="Times New Roman" w:cs="Times New Roman"/>
          <w:sz w:val="26"/>
          <w:szCs w:val="26"/>
        </w:rPr>
        <w:t>ỗ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T</w:t>
      </w:r>
      <w:r w:rsidR="00893142" w:rsidRPr="009A71B3">
        <w:rPr>
          <w:rFonts w:ascii="Times New Roman" w:hAnsi="Times New Roman" w:cs="Times New Roman"/>
          <w:sz w:val="26"/>
          <w:szCs w:val="26"/>
        </w:rPr>
        <w:t>rợ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N</w:t>
      </w:r>
      <w:r w:rsidR="00893142" w:rsidRPr="009A71B3">
        <w:rPr>
          <w:rFonts w:ascii="Times New Roman" w:hAnsi="Times New Roman" w:cs="Times New Roman"/>
          <w:sz w:val="26"/>
          <w:szCs w:val="26"/>
        </w:rPr>
        <w:t>ạ</w:t>
      </w:r>
      <w:r w:rsidR="008D28F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N</w:t>
      </w:r>
      <w:r w:rsidR="00893142" w:rsidRPr="009A71B3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93142" w:rsidRPr="002501A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B67" w:rsidRPr="002501A5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="00892B6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B67" w:rsidRPr="002501A5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92B6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9B452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52D" w:rsidRPr="002501A5">
        <w:rPr>
          <w:rFonts w:ascii="Times New Roman" w:hAnsi="Times New Roman" w:cs="Times New Roman"/>
          <w:sz w:val="26"/>
          <w:szCs w:val="26"/>
        </w:rPr>
        <w:t>canh</w:t>
      </w:r>
      <w:proofErr w:type="spellEnd"/>
      <w:r w:rsidR="009B452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52D" w:rsidRPr="002501A5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hy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hoà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142" w:rsidRPr="002501A5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893142" w:rsidRPr="002501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9314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sàng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9A7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71B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A71B3">
        <w:rPr>
          <w:rFonts w:ascii="Times New Roman" w:hAnsi="Times New Roman" w:cs="Times New Roman"/>
          <w:sz w:val="26"/>
          <w:szCs w:val="26"/>
        </w:rPr>
        <w:t>,</w:t>
      </w:r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thoạ</w:t>
      </w:r>
      <w:r w:rsidR="007559E7" w:rsidRPr="002501A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559E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9E7" w:rsidRPr="002501A5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7559E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9E7" w:rsidRPr="002501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559E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9E7" w:rsidRPr="002501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7559E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9E7" w:rsidRPr="002501A5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7559E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9E7" w:rsidRPr="002501A5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7559E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51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EA3512" w:rsidRPr="002501A5">
        <w:rPr>
          <w:rFonts w:ascii="Times New Roman" w:hAnsi="Times New Roman" w:cs="Times New Roman"/>
          <w:sz w:val="26"/>
          <w:szCs w:val="26"/>
        </w:rPr>
        <w:t xml:space="preserve">. </w:t>
      </w:r>
      <w:r w:rsidR="00BC1E39" w:rsidRPr="002501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74DE" w:rsidRPr="002501A5" w:rsidRDefault="00AF74DE" w:rsidP="005C32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1A5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F94277"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v</w:t>
      </w:r>
      <w:r w:rsidR="00787B82" w:rsidRPr="002501A5">
        <w:rPr>
          <w:rFonts w:ascii="Times New Roman" w:hAnsi="Times New Roman" w:cs="Times New Roman"/>
          <w:sz w:val="26"/>
          <w:szCs w:val="26"/>
        </w:rPr>
        <w:t>ui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5ED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7565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5ED">
        <w:rPr>
          <w:rFonts w:ascii="Times New Roman" w:hAnsi="Times New Roman" w:cs="Times New Roman"/>
          <w:sz w:val="26"/>
          <w:szCs w:val="26"/>
        </w:rPr>
        <w:t>đế</w:t>
      </w:r>
      <w:r w:rsidR="00B60FB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s</w:t>
      </w:r>
      <w:r w:rsidR="007565ED">
        <w:rPr>
          <w:rFonts w:ascii="Times New Roman" w:hAnsi="Times New Roman" w:cs="Times New Roman"/>
          <w:sz w:val="26"/>
          <w:szCs w:val="26"/>
        </w:rPr>
        <w:t>ự</w:t>
      </w:r>
      <w:proofErr w:type="spellEnd"/>
      <w:r w:rsidR="007565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5ED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="007565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5ED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="007565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5E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vớ</w:t>
      </w:r>
      <w:r w:rsidR="008D28F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Đ</w:t>
      </w:r>
      <w:r w:rsidR="00F94277" w:rsidRPr="002501A5">
        <w:rPr>
          <w:rFonts w:ascii="Times New Roman" w:hAnsi="Times New Roman" w:cs="Times New Roman"/>
          <w:sz w:val="26"/>
          <w:szCs w:val="26"/>
        </w:rPr>
        <w:t>iề</w:t>
      </w:r>
      <w:r w:rsidR="008D28F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P</w:t>
      </w:r>
      <w:r w:rsidR="00F94277" w:rsidRPr="002501A5">
        <w:rPr>
          <w:rFonts w:ascii="Times New Roman" w:hAnsi="Times New Roman" w:cs="Times New Roman"/>
          <w:sz w:val="26"/>
          <w:szCs w:val="26"/>
        </w:rPr>
        <w:t>hố</w:t>
      </w:r>
      <w:r w:rsidR="008D28F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H</w:t>
      </w:r>
      <w:r w:rsidR="00F94277" w:rsidRPr="002501A5">
        <w:rPr>
          <w:rFonts w:ascii="Times New Roman" w:hAnsi="Times New Roman" w:cs="Times New Roman"/>
          <w:sz w:val="26"/>
          <w:szCs w:val="26"/>
        </w:rPr>
        <w:t>ỗ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T</w:t>
      </w:r>
      <w:r w:rsidR="00F94277" w:rsidRPr="002501A5">
        <w:rPr>
          <w:rFonts w:ascii="Times New Roman" w:hAnsi="Times New Roman" w:cs="Times New Roman"/>
          <w:sz w:val="26"/>
          <w:szCs w:val="26"/>
        </w:rPr>
        <w:t>rợ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N</w:t>
      </w:r>
      <w:r w:rsidR="00F94277" w:rsidRPr="002501A5">
        <w:rPr>
          <w:rFonts w:ascii="Times New Roman" w:hAnsi="Times New Roman" w:cs="Times New Roman"/>
          <w:sz w:val="26"/>
          <w:szCs w:val="26"/>
        </w:rPr>
        <w:t>ạ</w:t>
      </w:r>
      <w:r w:rsidR="008D28F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D2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8F2">
        <w:rPr>
          <w:rFonts w:ascii="Times New Roman" w:hAnsi="Times New Roman" w:cs="Times New Roman"/>
          <w:sz w:val="26"/>
          <w:szCs w:val="26"/>
        </w:rPr>
        <w:t>N</w:t>
      </w:r>
      <w:r w:rsidR="00F94277" w:rsidRPr="002501A5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>,</w:t>
      </w:r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r w:rsidR="00F94277" w:rsidRPr="002501A5">
        <w:rPr>
          <w:rFonts w:ascii="Times New Roman" w:hAnsi="Times New Roman" w:cs="Times New Roman"/>
          <w:sz w:val="26"/>
          <w:szCs w:val="26"/>
        </w:rPr>
        <w:t>Pat Mu</w:t>
      </w:r>
      <w:r w:rsidR="00787B82" w:rsidRPr="002501A5">
        <w:rPr>
          <w:rFonts w:ascii="Times New Roman" w:hAnsi="Times New Roman" w:cs="Times New Roman"/>
          <w:sz w:val="26"/>
          <w:szCs w:val="26"/>
        </w:rPr>
        <w:t xml:space="preserve">dd, Rosa Colello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Aneliz Sipe, </w:t>
      </w:r>
      <w:proofErr w:type="spellStart"/>
      <w:r w:rsidR="003841F7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gỡ</w:t>
      </w:r>
      <w:proofErr w:type="spellEnd"/>
      <w:r w:rsidR="003841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nhẫn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27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F94277" w:rsidRPr="002501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hy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củ</w:t>
      </w:r>
      <w:r w:rsidR="00B60FB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ủ</w:t>
      </w:r>
      <w:r w:rsidR="00787B82" w:rsidRPr="002501A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5E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565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787B82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82" w:rsidRPr="002501A5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1A38B0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B0" w:rsidRPr="002501A5">
        <w:rPr>
          <w:rFonts w:ascii="Times New Roman" w:hAnsi="Times New Roman" w:cs="Times New Roman"/>
          <w:sz w:val="26"/>
          <w:szCs w:val="26"/>
        </w:rPr>
        <w:t>nạ</w:t>
      </w:r>
      <w:r w:rsidR="00B60FB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qua</w:t>
      </w:r>
      <w:r w:rsidR="00667C7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C7D" w:rsidRPr="002501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667C7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C7D" w:rsidRPr="002501A5">
        <w:rPr>
          <w:rFonts w:ascii="Times New Roman" w:hAnsi="Times New Roman" w:cs="Times New Roman"/>
          <w:sz w:val="26"/>
          <w:szCs w:val="26"/>
        </w:rPr>
        <w:t>lờ</w:t>
      </w:r>
      <w:r w:rsidR="00017059" w:rsidRPr="002501A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01705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059" w:rsidRPr="002501A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01705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C7D" w:rsidRPr="002501A5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667C7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C7D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67C7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5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565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C7D" w:rsidRPr="002501A5">
        <w:rPr>
          <w:rFonts w:ascii="Times New Roman" w:hAnsi="Times New Roman" w:cs="Times New Roman"/>
          <w:sz w:val="26"/>
          <w:szCs w:val="26"/>
        </w:rPr>
        <w:t>Thánh</w:t>
      </w:r>
      <w:proofErr w:type="spellEnd"/>
      <w:r w:rsidR="00667C7D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C7D" w:rsidRPr="002501A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dâng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>.</w:t>
      </w:r>
      <w:r w:rsidR="00667C7D" w:rsidRPr="00250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4DE" w:rsidRPr="002501A5" w:rsidRDefault="00667C7D" w:rsidP="005C32B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01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gìn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r w:rsidR="007565ED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017059" w:rsidRPr="002501A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017059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E5337" w:rsidRPr="002501A5">
        <w:rPr>
          <w:rFonts w:ascii="Times New Roman" w:hAnsi="Times New Roman" w:cs="Times New Roman"/>
          <w:sz w:val="26"/>
          <w:szCs w:val="26"/>
        </w:rPr>
        <w:t>an</w:t>
      </w:r>
      <w:proofErr w:type="spellEnd"/>
      <w:proofErr w:type="gram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="00DE5337" w:rsidRPr="002501A5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DE5337" w:rsidRPr="002501A5">
        <w:rPr>
          <w:rFonts w:ascii="Times New Roman" w:hAnsi="Times New Roman" w:cs="Times New Roman"/>
          <w:sz w:val="26"/>
          <w:szCs w:val="26"/>
        </w:rPr>
        <w:t>ủ</w:t>
      </w:r>
      <w:r w:rsidR="008B387B" w:rsidRPr="002501A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B387B" w:rsidRPr="002501A5">
        <w:rPr>
          <w:rFonts w:ascii="Times New Roman" w:hAnsi="Times New Roman" w:cs="Times New Roman"/>
          <w:sz w:val="26"/>
          <w:szCs w:val="26"/>
        </w:rPr>
        <w:t>.</w:t>
      </w:r>
    </w:p>
    <w:p w:rsidR="00AF74DE" w:rsidRPr="002501A5" w:rsidRDefault="00AF74DE" w:rsidP="00AF74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F74DE" w:rsidRDefault="008B387B" w:rsidP="00AF74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ái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Kitô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>,</w:t>
      </w:r>
    </w:p>
    <w:p w:rsidR="00AF74DE" w:rsidRDefault="00731F5F" w:rsidP="00AF74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8B387B" w:rsidRPr="002501A5">
        <w:rPr>
          <w:rFonts w:ascii="Times New Roman" w:hAnsi="Times New Roman" w:cs="Times New Roman"/>
          <w:sz w:val="26"/>
          <w:szCs w:val="26"/>
        </w:rPr>
        <w:tab/>
      </w:r>
      <w:r w:rsidR="008B387B" w:rsidRPr="00250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1A5">
        <w:rPr>
          <w:rFonts w:ascii="Times New Roman" w:hAnsi="Times New Roman" w:cs="Times New Roman"/>
          <w:sz w:val="26"/>
          <w:szCs w:val="26"/>
        </w:rPr>
        <w:t>Mụ</w:t>
      </w:r>
      <w:r w:rsidR="008B387B" w:rsidRPr="002501A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AF74DE" w:rsidRPr="002501A5">
        <w:rPr>
          <w:rFonts w:ascii="Times New Roman" w:hAnsi="Times New Roman" w:cs="Times New Roman"/>
          <w:sz w:val="26"/>
          <w:szCs w:val="26"/>
        </w:rPr>
        <w:t xml:space="preserve"> Michael F. Burbidge</w:t>
      </w:r>
    </w:p>
    <w:p w:rsidR="0019142C" w:rsidRPr="002501A5" w:rsidRDefault="00731F5F" w:rsidP="00AF74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Pr="002501A5">
        <w:rPr>
          <w:rFonts w:ascii="Times New Roman" w:hAnsi="Times New Roman" w:cs="Times New Roman"/>
          <w:sz w:val="26"/>
          <w:szCs w:val="26"/>
        </w:rPr>
        <w:tab/>
      </w:r>
      <w:r w:rsidR="008B387B" w:rsidRPr="00250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FB0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B60FB0">
        <w:rPr>
          <w:rFonts w:ascii="Times New Roman" w:hAnsi="Times New Roman" w:cs="Times New Roman"/>
          <w:sz w:val="26"/>
          <w:szCs w:val="26"/>
        </w:rPr>
        <w:t xml:space="preserve"> Arlington</w:t>
      </w:r>
      <w:r w:rsidRPr="002501A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9142C" w:rsidRPr="002501A5" w:rsidSect="00555768">
      <w:pgSz w:w="12240" w:h="15840"/>
      <w:pgMar w:top="113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EB" w:rsidRDefault="00E31AEB" w:rsidP="005B2DD9">
      <w:pPr>
        <w:spacing w:after="0" w:line="240" w:lineRule="auto"/>
      </w:pPr>
      <w:r>
        <w:separator/>
      </w:r>
    </w:p>
  </w:endnote>
  <w:endnote w:type="continuationSeparator" w:id="0">
    <w:p w:rsidR="00E31AEB" w:rsidRDefault="00E31AEB" w:rsidP="005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EB" w:rsidRDefault="00E31AEB" w:rsidP="005B2DD9">
      <w:pPr>
        <w:spacing w:after="0" w:line="240" w:lineRule="auto"/>
      </w:pPr>
      <w:r>
        <w:separator/>
      </w:r>
    </w:p>
  </w:footnote>
  <w:footnote w:type="continuationSeparator" w:id="0">
    <w:p w:rsidR="00E31AEB" w:rsidRDefault="00E31AEB" w:rsidP="005B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6"/>
    <w:rsid w:val="00017059"/>
    <w:rsid w:val="00073EFD"/>
    <w:rsid w:val="000D4FF8"/>
    <w:rsid w:val="00127FC1"/>
    <w:rsid w:val="0015782B"/>
    <w:rsid w:val="00184921"/>
    <w:rsid w:val="0019142C"/>
    <w:rsid w:val="00197A34"/>
    <w:rsid w:val="001A38B0"/>
    <w:rsid w:val="001D1C86"/>
    <w:rsid w:val="0021110D"/>
    <w:rsid w:val="002501A5"/>
    <w:rsid w:val="00257DCF"/>
    <w:rsid w:val="00263515"/>
    <w:rsid w:val="002C291B"/>
    <w:rsid w:val="002D28E3"/>
    <w:rsid w:val="003208FB"/>
    <w:rsid w:val="00357F8B"/>
    <w:rsid w:val="00370F6C"/>
    <w:rsid w:val="00370F6E"/>
    <w:rsid w:val="00380B01"/>
    <w:rsid w:val="003841F7"/>
    <w:rsid w:val="004003E2"/>
    <w:rsid w:val="00486EA1"/>
    <w:rsid w:val="00494BF1"/>
    <w:rsid w:val="004D5D66"/>
    <w:rsid w:val="004E0642"/>
    <w:rsid w:val="004F5262"/>
    <w:rsid w:val="004F5E82"/>
    <w:rsid w:val="00507BE6"/>
    <w:rsid w:val="00513391"/>
    <w:rsid w:val="0051382C"/>
    <w:rsid w:val="00555768"/>
    <w:rsid w:val="005B2DD9"/>
    <w:rsid w:val="005C11D9"/>
    <w:rsid w:val="005C32BC"/>
    <w:rsid w:val="00602BEB"/>
    <w:rsid w:val="00643AB8"/>
    <w:rsid w:val="0064735F"/>
    <w:rsid w:val="00667C7D"/>
    <w:rsid w:val="006D21D5"/>
    <w:rsid w:val="00731F5F"/>
    <w:rsid w:val="007559E7"/>
    <w:rsid w:val="007565ED"/>
    <w:rsid w:val="00787B82"/>
    <w:rsid w:val="007D100A"/>
    <w:rsid w:val="00801896"/>
    <w:rsid w:val="0081659D"/>
    <w:rsid w:val="008405D2"/>
    <w:rsid w:val="00873B89"/>
    <w:rsid w:val="00892B67"/>
    <w:rsid w:val="00893142"/>
    <w:rsid w:val="008B387B"/>
    <w:rsid w:val="008D28F2"/>
    <w:rsid w:val="0093250B"/>
    <w:rsid w:val="009640C9"/>
    <w:rsid w:val="00967247"/>
    <w:rsid w:val="00967388"/>
    <w:rsid w:val="009942F6"/>
    <w:rsid w:val="009A71B3"/>
    <w:rsid w:val="009B452D"/>
    <w:rsid w:val="009D0C60"/>
    <w:rsid w:val="00A33262"/>
    <w:rsid w:val="00A65C3B"/>
    <w:rsid w:val="00A816D4"/>
    <w:rsid w:val="00A834D4"/>
    <w:rsid w:val="00A94D69"/>
    <w:rsid w:val="00AF74DE"/>
    <w:rsid w:val="00B03D70"/>
    <w:rsid w:val="00B07FCC"/>
    <w:rsid w:val="00B12F17"/>
    <w:rsid w:val="00B60FB0"/>
    <w:rsid w:val="00BC1E39"/>
    <w:rsid w:val="00BF6E00"/>
    <w:rsid w:val="00C149BF"/>
    <w:rsid w:val="00C55579"/>
    <w:rsid w:val="00CC782A"/>
    <w:rsid w:val="00DE5337"/>
    <w:rsid w:val="00DF7B3D"/>
    <w:rsid w:val="00E24D9E"/>
    <w:rsid w:val="00E31AEB"/>
    <w:rsid w:val="00EA3512"/>
    <w:rsid w:val="00EB56ED"/>
    <w:rsid w:val="00EC28B7"/>
    <w:rsid w:val="00F14838"/>
    <w:rsid w:val="00F309DC"/>
    <w:rsid w:val="00F4312E"/>
    <w:rsid w:val="00F50782"/>
    <w:rsid w:val="00F52174"/>
    <w:rsid w:val="00F60DAC"/>
    <w:rsid w:val="00F94277"/>
    <w:rsid w:val="00F97294"/>
    <w:rsid w:val="00FC2684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D9"/>
  </w:style>
  <w:style w:type="paragraph" w:styleId="Footer">
    <w:name w:val="footer"/>
    <w:basedOn w:val="Normal"/>
    <w:link w:val="FooterChar"/>
    <w:uiPriority w:val="99"/>
    <w:unhideWhenUsed/>
    <w:rsid w:val="005B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D9"/>
  </w:style>
  <w:style w:type="paragraph" w:styleId="Footer">
    <w:name w:val="footer"/>
    <w:basedOn w:val="Normal"/>
    <w:link w:val="FooterChar"/>
    <w:uiPriority w:val="99"/>
    <w:unhideWhenUsed/>
    <w:rsid w:val="005B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Aneliz Sipe</cp:lastModifiedBy>
  <cp:revision>2</cp:revision>
  <dcterms:created xsi:type="dcterms:W3CDTF">2017-02-09T20:29:00Z</dcterms:created>
  <dcterms:modified xsi:type="dcterms:W3CDTF">2017-02-09T20:29:00Z</dcterms:modified>
</cp:coreProperties>
</file>