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B0F7" w14:textId="6A3BD7A4" w:rsidR="00526C17" w:rsidRPr="004D158B" w:rsidRDefault="00526C17" w:rsidP="00526C17">
      <w:pPr>
        <w:jc w:val="center"/>
        <w:rPr>
          <w:b/>
        </w:rPr>
      </w:pPr>
      <w:r w:rsidRPr="004D158B">
        <w:rPr>
          <w:b/>
        </w:rPr>
        <w:t xml:space="preserve">Parishes for </w:t>
      </w:r>
      <w:r w:rsidR="00B326E5" w:rsidRPr="004D158B">
        <w:rPr>
          <w:b/>
        </w:rPr>
        <w:t>Spring 2026</w:t>
      </w:r>
      <w:r w:rsidRPr="004D158B">
        <w:rPr>
          <w:b/>
        </w:rPr>
        <w:t xml:space="preserve"> Confirmations</w:t>
      </w:r>
    </w:p>
    <w:p w14:paraId="0CF529BB" w14:textId="77777777" w:rsidR="00CA604D" w:rsidRPr="004D158B" w:rsidRDefault="00CA604D" w:rsidP="00526C17"/>
    <w:p w14:paraId="1A602DC8" w14:textId="77777777" w:rsidR="00526C17" w:rsidRPr="004D158B" w:rsidRDefault="00C16A48" w:rsidP="00C16A48">
      <w:pPr>
        <w:jc w:val="center"/>
        <w:rPr>
          <w:b/>
        </w:rPr>
      </w:pPr>
      <w:r w:rsidRPr="004D158B">
        <w:rPr>
          <w:b/>
        </w:rPr>
        <w:t>MOST REVEREND MICHAEL F.</w:t>
      </w:r>
      <w:r w:rsidR="00526C17" w:rsidRPr="004D158B">
        <w:rPr>
          <w:b/>
        </w:rPr>
        <w:t xml:space="preserve"> BURBIDGE</w:t>
      </w:r>
    </w:p>
    <w:p w14:paraId="76C92041" w14:textId="77777777" w:rsidR="004A4805" w:rsidRPr="004D158B" w:rsidRDefault="004A4805" w:rsidP="00C16A48">
      <w:pPr>
        <w:jc w:val="center"/>
        <w:rPr>
          <w:b/>
        </w:rPr>
      </w:pPr>
      <w:r w:rsidRPr="004D158B">
        <w:rPr>
          <w:b/>
        </w:rPr>
        <w:t>Bishop of Arlington</w:t>
      </w:r>
    </w:p>
    <w:p w14:paraId="1CE74C36" w14:textId="05BD852B" w:rsidR="00526C17" w:rsidRPr="004D158B" w:rsidRDefault="00526C17" w:rsidP="00526C17"/>
    <w:p w14:paraId="33D08358" w14:textId="75AAE73F" w:rsidR="008177E9" w:rsidRPr="004D158B" w:rsidRDefault="00230B4A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 xml:space="preserve">Saint Timothy, Chantilly – </w:t>
      </w:r>
      <w:r w:rsidR="008177E9" w:rsidRPr="004D158B">
        <w:t>Saturday, February 28, 2026</w:t>
      </w:r>
      <w:r w:rsidR="003C756A" w:rsidRPr="004D158B">
        <w:t>, 10:00 a.m. and 1:30 p.m.</w:t>
      </w:r>
    </w:p>
    <w:p w14:paraId="77E122B3" w14:textId="3AB2DDD8" w:rsidR="008177E9" w:rsidRPr="004D158B" w:rsidRDefault="00230B4A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 xml:space="preserve">Saint Michael, Annandale – </w:t>
      </w:r>
      <w:r w:rsidR="008177E9" w:rsidRPr="004D158B">
        <w:t>Tuesday, March 3, 2026</w:t>
      </w:r>
      <w:r w:rsidR="003C756A" w:rsidRPr="004D158B">
        <w:t>, 6:</w:t>
      </w:r>
      <w:r w:rsidRPr="004D158B">
        <w:t>0</w:t>
      </w:r>
      <w:r w:rsidR="003C756A" w:rsidRPr="004D158B">
        <w:t>0 p.m.</w:t>
      </w:r>
    </w:p>
    <w:p w14:paraId="1B807A39" w14:textId="59F59A0A" w:rsidR="003E7547" w:rsidRPr="004D158B" w:rsidRDefault="003E7547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John the Beloved, McLean – Thursday, March 5, 2026, 5:30 p.m.</w:t>
      </w:r>
    </w:p>
    <w:p w14:paraId="6AB736C4" w14:textId="1F708BF8" w:rsidR="003E7547" w:rsidRPr="004D158B" w:rsidRDefault="003E7547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Lawrence, Alexandria – Monday, March 9, 2026, 5:30 p.m.</w:t>
      </w:r>
    </w:p>
    <w:p w14:paraId="4436953F" w14:textId="17DEBD99" w:rsidR="003E7547" w:rsidRPr="004D158B" w:rsidRDefault="003E7547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Mark, Vienna – Monday, March 16, 2026, 6:00 p.m.</w:t>
      </w:r>
    </w:p>
    <w:p w14:paraId="5E9F97FC" w14:textId="20F90DF6" w:rsidR="003E7547" w:rsidRPr="004D158B" w:rsidRDefault="003E7547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 xml:space="preserve">Corpus Christi, Aldie – </w:t>
      </w:r>
      <w:r w:rsidR="00272057">
        <w:t>Wednes</w:t>
      </w:r>
      <w:r w:rsidRPr="004D158B">
        <w:t>day, March 1</w:t>
      </w:r>
      <w:r w:rsidR="00272057">
        <w:t>8</w:t>
      </w:r>
      <w:r w:rsidRPr="004D158B">
        <w:t>, 2026, 5:30 p.m.</w:t>
      </w:r>
    </w:p>
    <w:p w14:paraId="020C438F" w14:textId="4A499B2B" w:rsidR="003E7547" w:rsidRPr="004D158B" w:rsidRDefault="009B1F8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Basilica of Saint Mary, Alexandria – Saturday, March 21, 2026, 10:30 a.m. and 1:30 p.m.</w:t>
      </w:r>
    </w:p>
    <w:p w14:paraId="57B1E455" w14:textId="7EDFBEA0" w:rsidR="009B1F8C" w:rsidRPr="004D158B" w:rsidRDefault="009B1F8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Stephen the Martyr, Middleburg – Wednesday, March 25, 2026, 5:30 p.m.</w:t>
      </w:r>
    </w:p>
    <w:p w14:paraId="211FF426" w14:textId="081E71C6" w:rsidR="009B1F8C" w:rsidRPr="004D158B" w:rsidRDefault="009B1F8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Rita, Alexandria – Thursday, March 26, 2026, 5:30 p.m.</w:t>
      </w:r>
    </w:p>
    <w:p w14:paraId="6D44B410" w14:textId="57B95524" w:rsidR="009B1F8C" w:rsidRPr="004D158B" w:rsidRDefault="009B1F8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Holy Family, Dale City – Saturday, April 11, 2026, 10:00 a.m. and 1:30 p.m.</w:t>
      </w:r>
    </w:p>
    <w:p w14:paraId="48C18415" w14:textId="28CBCE47" w:rsidR="009B1F8C" w:rsidRPr="004D158B" w:rsidRDefault="009B1F8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Elizabeth Ann Seton, Lake Ridge – Monday, April 13, 2026, 5:30 p.m.</w:t>
      </w:r>
    </w:p>
    <w:p w14:paraId="1D4582D5" w14:textId="1B981C33" w:rsidR="009B1F8C" w:rsidRPr="004D158B" w:rsidRDefault="009B1F8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Philip, Falls Church – Thursday, April 16, 2026, 5:30 p.m.</w:t>
      </w:r>
    </w:p>
    <w:p w14:paraId="54276EAD" w14:textId="62706167" w:rsidR="009B1F8C" w:rsidRPr="004D158B" w:rsidRDefault="009B1F8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Joseph, Herndon – Saturday, April 18, 2026, 10:00 a.m. and 1:30 p.m.</w:t>
      </w:r>
    </w:p>
    <w:p w14:paraId="4C84702D" w14:textId="3DF1E34F" w:rsidR="009B1F8C" w:rsidRPr="004D158B" w:rsidRDefault="009B1F8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Our Lady of Lourdes, Arlington – Tuesday, April 28, 2026, 5:30 p.m.</w:t>
      </w:r>
    </w:p>
    <w:p w14:paraId="329BE0B8" w14:textId="06F1AF44" w:rsidR="009B1F8C" w:rsidRDefault="009B1F8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Veronica, Chantilly – Thursday, April 30, 2026, 6:00 p.m.</w:t>
      </w:r>
    </w:p>
    <w:p w14:paraId="121F89B8" w14:textId="524BFE84" w:rsidR="00FE7E40" w:rsidRPr="004D158B" w:rsidRDefault="00FE7E40" w:rsidP="00B326E5">
      <w:pPr>
        <w:pStyle w:val="ListParagraph"/>
        <w:numPr>
          <w:ilvl w:val="0"/>
          <w:numId w:val="15"/>
        </w:numPr>
        <w:spacing w:line="320" w:lineRule="exact"/>
      </w:pPr>
      <w:r>
        <w:t>Saint Peter, Washington – Sunday, May 3, 2026, 11:00 a.m.</w:t>
      </w:r>
    </w:p>
    <w:p w14:paraId="4DE3D258" w14:textId="22724572" w:rsidR="009B1F8C" w:rsidRPr="004D158B" w:rsidRDefault="00564520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Anthony of Padua, Falls Church – Saturday, May 9, 2026, 10:00 a.m.</w:t>
      </w:r>
      <w:r w:rsidR="002A6626">
        <w:t xml:space="preserve"> (one Mass)</w:t>
      </w:r>
    </w:p>
    <w:p w14:paraId="57F87B44" w14:textId="43EA8496" w:rsidR="00564520" w:rsidRPr="004D158B" w:rsidRDefault="00564520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Precious Blood, Culpeper – Tuesday, May 12, 2026, 5:30 p.m.</w:t>
      </w:r>
    </w:p>
    <w:p w14:paraId="2978257B" w14:textId="648B274C" w:rsidR="00564520" w:rsidRPr="004D158B" w:rsidRDefault="00564520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Mary of Sorrows, Fairfax – Thursday, May 14, 2026, 6:00 p.m.</w:t>
      </w:r>
    </w:p>
    <w:p w14:paraId="5445BB95" w14:textId="02D81C6F" w:rsidR="00564520" w:rsidRPr="004D158B" w:rsidRDefault="00564520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James, Falls Church – Saturday, May 16, 2026, 10:00 a.m. and 1:30 p.m.</w:t>
      </w:r>
    </w:p>
    <w:p w14:paraId="79CBBE2A" w14:textId="6E776BBB" w:rsidR="00564520" w:rsidRPr="004D158B" w:rsidRDefault="00AE17E6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John the Evangelist, Warrenton – Monday, May 18, 2026, 6:00 p.m.</w:t>
      </w:r>
    </w:p>
    <w:p w14:paraId="078D7B6A" w14:textId="6CDA7CE3" w:rsidR="004E042C" w:rsidRPr="004D158B" w:rsidRDefault="004E042C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Saint Raymond of Peñafort, Springfield – Tuesday, May 19, 2026, 6:00 p.m.</w:t>
      </w:r>
    </w:p>
    <w:p w14:paraId="4AB080AF" w14:textId="050D2D0F" w:rsidR="00AE17E6" w:rsidRPr="004D158B" w:rsidRDefault="00AE17E6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Holy Martyrs of Vietnam, Arlington – Wednesday, May 20, 2026, 5:30 p.m.</w:t>
      </w:r>
    </w:p>
    <w:p w14:paraId="6BD98EBC" w14:textId="65A42487" w:rsidR="00AE17E6" w:rsidRPr="004D158B" w:rsidRDefault="00AE17E6" w:rsidP="00B326E5">
      <w:pPr>
        <w:pStyle w:val="ListParagraph"/>
        <w:numPr>
          <w:ilvl w:val="0"/>
          <w:numId w:val="15"/>
        </w:numPr>
        <w:spacing w:line="320" w:lineRule="exact"/>
      </w:pPr>
      <w:r w:rsidRPr="004D158B">
        <w:t>Holy Trinity, Gainesville – Saturday, May 30, 2026, 10:00 a.m. and 1:30 p.m.</w:t>
      </w:r>
    </w:p>
    <w:p w14:paraId="76A9B9C8" w14:textId="77777777" w:rsidR="00E25C7D" w:rsidRDefault="00E25C7D" w:rsidP="00500346">
      <w:pPr>
        <w:spacing w:line="320" w:lineRule="exact"/>
        <w:ind w:left="72"/>
      </w:pPr>
    </w:p>
    <w:p w14:paraId="3EB405DA" w14:textId="427B63D9" w:rsidR="00500346" w:rsidRDefault="00500346" w:rsidP="00500346">
      <w:pPr>
        <w:rPr>
          <w:i/>
          <w:iCs/>
        </w:rPr>
      </w:pPr>
      <w:r w:rsidRPr="00DF307B">
        <w:rPr>
          <w:i/>
          <w:iCs/>
        </w:rPr>
        <w:t xml:space="preserve">Our Lady of the Valley, Luray </w:t>
      </w:r>
      <w:r w:rsidR="006F0397">
        <w:rPr>
          <w:i/>
          <w:iCs/>
        </w:rPr>
        <w:t>w</w:t>
      </w:r>
      <w:r>
        <w:rPr>
          <w:i/>
          <w:iCs/>
        </w:rPr>
        <w:t xml:space="preserve">ill join the Confirmation Mass at Saint Peter Parish, Washington on </w:t>
      </w:r>
      <w:r w:rsidR="00FE7E40">
        <w:rPr>
          <w:i/>
          <w:iCs/>
        </w:rPr>
        <w:t>Sunday, May 3, 2026 at 11:00 am.</w:t>
      </w:r>
    </w:p>
    <w:p w14:paraId="1B515211" w14:textId="77777777" w:rsidR="00500346" w:rsidRDefault="00500346" w:rsidP="00500346">
      <w:pPr>
        <w:rPr>
          <w:i/>
          <w:iCs/>
        </w:rPr>
      </w:pPr>
    </w:p>
    <w:p w14:paraId="48CB6A26" w14:textId="77777777" w:rsidR="00500346" w:rsidRPr="004D158B" w:rsidRDefault="00500346" w:rsidP="00500346">
      <w:pPr>
        <w:spacing w:line="320" w:lineRule="exact"/>
        <w:ind w:left="72"/>
      </w:pPr>
    </w:p>
    <w:p w14:paraId="10995708" w14:textId="77777777" w:rsidR="00500346" w:rsidRDefault="00500346">
      <w:pPr>
        <w:rPr>
          <w:b/>
        </w:rPr>
      </w:pPr>
      <w:r>
        <w:rPr>
          <w:b/>
        </w:rPr>
        <w:br w:type="page"/>
      </w:r>
    </w:p>
    <w:p w14:paraId="28C95D4C" w14:textId="77777777" w:rsidR="00500346" w:rsidRDefault="00500346" w:rsidP="001035B9">
      <w:pPr>
        <w:jc w:val="center"/>
        <w:rPr>
          <w:b/>
        </w:rPr>
      </w:pPr>
    </w:p>
    <w:p w14:paraId="1812DD1D" w14:textId="65AC947D" w:rsidR="001035B9" w:rsidRPr="004D158B" w:rsidRDefault="001035B9" w:rsidP="001035B9">
      <w:pPr>
        <w:jc w:val="center"/>
        <w:rPr>
          <w:b/>
        </w:rPr>
      </w:pPr>
      <w:r w:rsidRPr="004D158B">
        <w:rPr>
          <w:b/>
        </w:rPr>
        <w:t>MOST REVEREND PAUL S. LOVERDE</w:t>
      </w:r>
    </w:p>
    <w:p w14:paraId="26B971B6" w14:textId="77777777" w:rsidR="001035B9" w:rsidRPr="004D158B" w:rsidRDefault="001035B9" w:rsidP="001035B9">
      <w:pPr>
        <w:jc w:val="center"/>
      </w:pPr>
      <w:r w:rsidRPr="004D158B">
        <w:rPr>
          <w:b/>
        </w:rPr>
        <w:t>Bishop Emeritus of Arlington</w:t>
      </w:r>
    </w:p>
    <w:p w14:paraId="334C143B" w14:textId="77777777" w:rsidR="001035B9" w:rsidRPr="004D158B" w:rsidRDefault="001035B9" w:rsidP="001035B9"/>
    <w:p w14:paraId="67DD8AA9" w14:textId="7D5A581A" w:rsidR="00647309" w:rsidRPr="004D158B" w:rsidRDefault="00902776" w:rsidP="00B326E5">
      <w:pPr>
        <w:pStyle w:val="ListParagraph"/>
        <w:numPr>
          <w:ilvl w:val="0"/>
          <w:numId w:val="23"/>
        </w:numPr>
        <w:spacing w:line="320" w:lineRule="exact"/>
      </w:pPr>
      <w:r w:rsidRPr="004D158B">
        <w:t>Our Lady of La Vang Mission, Chantilly – Thursday, April 16, 2026, 5:30 p.m.</w:t>
      </w:r>
    </w:p>
    <w:p w14:paraId="139A3D01" w14:textId="406B8F76" w:rsidR="004D158B" w:rsidRPr="004D158B" w:rsidRDefault="004D158B" w:rsidP="004D158B">
      <w:pPr>
        <w:pStyle w:val="ListParagraph"/>
        <w:numPr>
          <w:ilvl w:val="0"/>
          <w:numId w:val="23"/>
        </w:numPr>
        <w:spacing w:line="320" w:lineRule="exact"/>
      </w:pPr>
      <w:r w:rsidRPr="004D158B">
        <w:t>Saint Agnes, Arlington – Wednesday, May 6, 2026, 5:30 p.m.</w:t>
      </w:r>
    </w:p>
    <w:p w14:paraId="1DB83A0B" w14:textId="77777777" w:rsidR="00902776" w:rsidRPr="004D158B" w:rsidRDefault="00902776" w:rsidP="00902776">
      <w:pPr>
        <w:pStyle w:val="ListParagraph"/>
        <w:numPr>
          <w:ilvl w:val="0"/>
          <w:numId w:val="23"/>
        </w:numPr>
        <w:spacing w:line="320" w:lineRule="exact"/>
      </w:pPr>
      <w:r w:rsidRPr="004D158B">
        <w:t>Saint John Bosco, Woodstock – Monday, May 11, 2026, 5:30 p.m.</w:t>
      </w:r>
    </w:p>
    <w:p w14:paraId="03072D4D" w14:textId="5CFB7D06" w:rsidR="004D158B" w:rsidRPr="004D158B" w:rsidRDefault="004D158B" w:rsidP="004D158B">
      <w:pPr>
        <w:pStyle w:val="ListParagraph"/>
        <w:numPr>
          <w:ilvl w:val="0"/>
          <w:numId w:val="23"/>
        </w:numPr>
        <w:spacing w:line="320" w:lineRule="exact"/>
      </w:pPr>
      <w:r w:rsidRPr="004D158B">
        <w:t>Saint Katharine Drexel Mission, Haymarket – Tuesday, May 12, 2026, 5:30 p.m.</w:t>
      </w:r>
    </w:p>
    <w:p w14:paraId="536E296E" w14:textId="77777777" w:rsidR="004D158B" w:rsidRPr="004D158B" w:rsidRDefault="004D158B" w:rsidP="004D158B">
      <w:pPr>
        <w:pStyle w:val="ListParagraph"/>
        <w:numPr>
          <w:ilvl w:val="0"/>
          <w:numId w:val="23"/>
        </w:numPr>
        <w:spacing w:line="320" w:lineRule="exact"/>
      </w:pPr>
      <w:r w:rsidRPr="004D158B">
        <w:t>Saint Luke, McLean – Thursday, May 14, 2026, 5:30 p.m.</w:t>
      </w:r>
    </w:p>
    <w:p w14:paraId="47F8AF3C" w14:textId="77777777" w:rsidR="00902776" w:rsidRDefault="00902776" w:rsidP="00902776">
      <w:pPr>
        <w:pStyle w:val="ListParagraph"/>
        <w:numPr>
          <w:ilvl w:val="0"/>
          <w:numId w:val="23"/>
        </w:numPr>
        <w:spacing w:line="320" w:lineRule="exact"/>
      </w:pPr>
      <w:r w:rsidRPr="004D158B">
        <w:t>Saint Andrew the Apostle, Clifton – Wednesday, May 20, 2026, 5:30 p.m.</w:t>
      </w:r>
    </w:p>
    <w:p w14:paraId="1D8C59E0" w14:textId="77777777" w:rsidR="00500346" w:rsidRPr="004D158B" w:rsidRDefault="00500346" w:rsidP="00500346">
      <w:pPr>
        <w:pStyle w:val="ListParagraph"/>
        <w:spacing w:line="320" w:lineRule="exact"/>
        <w:ind w:left="504"/>
      </w:pPr>
    </w:p>
    <w:p w14:paraId="6AEE7C7B" w14:textId="1C6A3639" w:rsidR="00902776" w:rsidRPr="004D158B" w:rsidRDefault="00902776" w:rsidP="00500346"/>
    <w:p w14:paraId="40404AED" w14:textId="77777777" w:rsidR="001035B9" w:rsidRPr="004D158B" w:rsidRDefault="001035B9" w:rsidP="001035B9">
      <w:pPr>
        <w:jc w:val="center"/>
        <w:rPr>
          <w:b/>
        </w:rPr>
      </w:pPr>
      <w:r w:rsidRPr="004D158B">
        <w:rPr>
          <w:b/>
        </w:rPr>
        <w:t>MOST REVEREND TIMOTHY P. BROGLIO</w:t>
      </w:r>
    </w:p>
    <w:p w14:paraId="7D874ED8" w14:textId="77777777" w:rsidR="001035B9" w:rsidRPr="004D158B" w:rsidRDefault="001035B9" w:rsidP="001035B9">
      <w:pPr>
        <w:jc w:val="center"/>
      </w:pPr>
      <w:r w:rsidRPr="004D158B">
        <w:rPr>
          <w:b/>
        </w:rPr>
        <w:t>Archbishop for the Military Services, USA</w:t>
      </w:r>
    </w:p>
    <w:p w14:paraId="4AE8B220" w14:textId="77777777" w:rsidR="001035B9" w:rsidRPr="004D158B" w:rsidRDefault="001035B9" w:rsidP="001035B9"/>
    <w:p w14:paraId="478945C7" w14:textId="3030468B" w:rsidR="004D158B" w:rsidRDefault="004D158B" w:rsidP="004D158B">
      <w:pPr>
        <w:pStyle w:val="ListParagraph"/>
        <w:numPr>
          <w:ilvl w:val="0"/>
          <w:numId w:val="17"/>
        </w:numPr>
      </w:pPr>
      <w:r w:rsidRPr="004D158B">
        <w:t>Queen of Apostles, Alexandria – Wednesday, March 25, 2026, 7:00 p.m.</w:t>
      </w:r>
    </w:p>
    <w:p w14:paraId="20B0DDC4" w14:textId="1C175E4C" w:rsidR="008A6FD7" w:rsidRDefault="002536CA" w:rsidP="00B326E5">
      <w:pPr>
        <w:pStyle w:val="ListParagraph"/>
        <w:numPr>
          <w:ilvl w:val="0"/>
          <w:numId w:val="17"/>
        </w:numPr>
      </w:pPr>
      <w:r w:rsidRPr="004D158B">
        <w:t>Church of the Nativity, Burke – Saturday, April 18, 2026, 10:00 a.m. and 1:30 p.m.</w:t>
      </w:r>
    </w:p>
    <w:p w14:paraId="42258753" w14:textId="34C55897" w:rsidR="004D158B" w:rsidRPr="004D158B" w:rsidRDefault="004D158B" w:rsidP="00B326E5">
      <w:pPr>
        <w:pStyle w:val="ListParagraph"/>
        <w:numPr>
          <w:ilvl w:val="0"/>
          <w:numId w:val="17"/>
        </w:numPr>
      </w:pPr>
      <w:r w:rsidRPr="004D158B">
        <w:t>Saint Francis de Sales, Purcellville – Friday, April 24, 2026, 7:00 p.m.</w:t>
      </w:r>
    </w:p>
    <w:p w14:paraId="25BFF4B8" w14:textId="3E0E7924" w:rsidR="002F5099" w:rsidRPr="004D158B" w:rsidRDefault="002F5099" w:rsidP="002F5099">
      <w:pPr>
        <w:pStyle w:val="ListParagraph"/>
        <w:numPr>
          <w:ilvl w:val="0"/>
          <w:numId w:val="17"/>
        </w:numPr>
      </w:pPr>
      <w:r w:rsidRPr="004D158B">
        <w:t>Saint Francis of Assisi, Triangle – Saturday, April 25, 2026, 10:30 a.m. and 1:30 p.m.</w:t>
      </w:r>
    </w:p>
    <w:p w14:paraId="61EEDC38" w14:textId="34CBE267" w:rsidR="00232EED" w:rsidRPr="004D158B" w:rsidRDefault="00232EED" w:rsidP="00B326E5">
      <w:pPr>
        <w:pStyle w:val="ListParagraph"/>
        <w:numPr>
          <w:ilvl w:val="0"/>
          <w:numId w:val="17"/>
        </w:numPr>
      </w:pPr>
      <w:r w:rsidRPr="004D158B">
        <w:t>Sacred Heart, Manassas – Tuesday, April 28, 2026, 7:00 p.m.</w:t>
      </w:r>
    </w:p>
    <w:p w14:paraId="63F04574" w14:textId="2319FFD6" w:rsidR="002536CA" w:rsidRDefault="002536CA" w:rsidP="00B326E5">
      <w:pPr>
        <w:pStyle w:val="ListParagraph"/>
        <w:numPr>
          <w:ilvl w:val="0"/>
          <w:numId w:val="17"/>
        </w:numPr>
      </w:pPr>
      <w:r w:rsidRPr="004D158B">
        <w:t>All Saints, Manassas – Saturday, May 9, 2026, 10:00 a.m. and 1:30 p.m.</w:t>
      </w:r>
    </w:p>
    <w:p w14:paraId="2D528FDB" w14:textId="55C9E8CA" w:rsidR="004D158B" w:rsidRPr="004D158B" w:rsidRDefault="004D158B" w:rsidP="004D158B">
      <w:pPr>
        <w:pStyle w:val="ListParagraph"/>
        <w:numPr>
          <w:ilvl w:val="0"/>
          <w:numId w:val="17"/>
        </w:numPr>
      </w:pPr>
      <w:r w:rsidRPr="004D158B">
        <w:t>Saint Charles Borromeo, Arlington – Tuesday, May 12, 2026, 5:30 p.m.</w:t>
      </w:r>
    </w:p>
    <w:p w14:paraId="224E51FE" w14:textId="54575EF8" w:rsidR="002536CA" w:rsidRPr="004D158B" w:rsidRDefault="002536CA" w:rsidP="00B326E5">
      <w:pPr>
        <w:pStyle w:val="ListParagraph"/>
        <w:numPr>
          <w:ilvl w:val="0"/>
          <w:numId w:val="17"/>
        </w:numPr>
      </w:pPr>
      <w:r w:rsidRPr="004D158B">
        <w:t>Saint Mary of the Immaculate Conception, Fredericksburg – Friday, May 15, 2026, 7:00 p.m. and Saturday, May 16, 2026, 10:00 a.m. and 1:30 p.m.</w:t>
      </w:r>
    </w:p>
    <w:p w14:paraId="60848839" w14:textId="77777777" w:rsidR="005F52AC" w:rsidRPr="004D158B" w:rsidRDefault="005F52AC" w:rsidP="005F52AC">
      <w:pPr>
        <w:rPr>
          <w:i/>
          <w:iCs/>
          <w:highlight w:val="yellow"/>
        </w:rPr>
      </w:pPr>
    </w:p>
    <w:p w14:paraId="76C1876C" w14:textId="6454F5C7" w:rsidR="005F52AC" w:rsidRDefault="005F52AC" w:rsidP="005F52AC">
      <w:pPr>
        <w:rPr>
          <w:i/>
          <w:iCs/>
        </w:rPr>
      </w:pPr>
      <w:r w:rsidRPr="004D158B">
        <w:rPr>
          <w:i/>
          <w:iCs/>
        </w:rPr>
        <w:t>Saint Isidore the Farmer, Orange – No Confirmation Mass</w:t>
      </w:r>
      <w:r w:rsidR="007753DA">
        <w:rPr>
          <w:i/>
          <w:iCs/>
        </w:rPr>
        <w:t xml:space="preserve"> is scheduled</w:t>
      </w:r>
      <w:r w:rsidRPr="004D158B">
        <w:rPr>
          <w:i/>
          <w:iCs/>
        </w:rPr>
        <w:t xml:space="preserve"> for Spring 2026.</w:t>
      </w:r>
    </w:p>
    <w:p w14:paraId="6F502B3F" w14:textId="77777777" w:rsidR="00130AD6" w:rsidRDefault="00130AD6" w:rsidP="005F52AC">
      <w:pPr>
        <w:rPr>
          <w:i/>
          <w:iCs/>
        </w:rPr>
      </w:pPr>
    </w:p>
    <w:p w14:paraId="6E63DA11" w14:textId="646D5BFD" w:rsidR="00130AD6" w:rsidRPr="004D158B" w:rsidRDefault="00130AD6" w:rsidP="005F52AC">
      <w:pPr>
        <w:rPr>
          <w:i/>
          <w:iCs/>
        </w:rPr>
      </w:pPr>
      <w:r>
        <w:rPr>
          <w:i/>
          <w:iCs/>
        </w:rPr>
        <w:t xml:space="preserve">Saint Francis de Sales, Kilmarnock – No Confirmation Mass </w:t>
      </w:r>
      <w:r w:rsidR="007753DA">
        <w:rPr>
          <w:i/>
          <w:iCs/>
        </w:rPr>
        <w:t xml:space="preserve">is scheduled </w:t>
      </w:r>
      <w:r>
        <w:rPr>
          <w:i/>
          <w:iCs/>
        </w:rPr>
        <w:t xml:space="preserve">for Spring 2026. </w:t>
      </w:r>
    </w:p>
    <w:p w14:paraId="3860DB15" w14:textId="77777777" w:rsidR="005F52AC" w:rsidRPr="004D158B" w:rsidRDefault="005F52AC" w:rsidP="005F52AC">
      <w:pPr>
        <w:rPr>
          <w:i/>
          <w:iCs/>
          <w:highlight w:val="yellow"/>
        </w:rPr>
      </w:pPr>
    </w:p>
    <w:p w14:paraId="59EED6D6" w14:textId="6532151F" w:rsidR="00070282" w:rsidRPr="00DF307B" w:rsidRDefault="00070282" w:rsidP="00070282">
      <w:pPr>
        <w:rPr>
          <w:i/>
          <w:iCs/>
        </w:rPr>
      </w:pPr>
      <w:r w:rsidRPr="007753DA">
        <w:rPr>
          <w:i/>
          <w:iCs/>
        </w:rPr>
        <w:t xml:space="preserve">Saint Paul Mission, Hague </w:t>
      </w:r>
      <w:r w:rsidR="007753DA" w:rsidRPr="007753DA">
        <w:rPr>
          <w:i/>
          <w:iCs/>
        </w:rPr>
        <w:t>–</w:t>
      </w:r>
      <w:r w:rsidRPr="007753DA">
        <w:rPr>
          <w:i/>
          <w:iCs/>
        </w:rPr>
        <w:t xml:space="preserve"> </w:t>
      </w:r>
      <w:r w:rsidR="007753DA" w:rsidRPr="007753DA">
        <w:rPr>
          <w:i/>
          <w:iCs/>
        </w:rPr>
        <w:t>No Confirmation Mass</w:t>
      </w:r>
      <w:r w:rsidR="007753DA">
        <w:rPr>
          <w:i/>
          <w:iCs/>
        </w:rPr>
        <w:t xml:space="preserve"> is scheduled</w:t>
      </w:r>
      <w:r w:rsidR="007753DA" w:rsidRPr="007753DA">
        <w:rPr>
          <w:i/>
          <w:iCs/>
        </w:rPr>
        <w:t xml:space="preserve"> for Spring 2026.</w:t>
      </w:r>
    </w:p>
    <w:p w14:paraId="50A4256F" w14:textId="77777777" w:rsidR="005F52AC" w:rsidRPr="005F52AC" w:rsidRDefault="005F52AC" w:rsidP="001D1C8D">
      <w:pPr>
        <w:rPr>
          <w:i/>
          <w:iCs/>
        </w:rPr>
      </w:pPr>
    </w:p>
    <w:sectPr w:rsidR="005F52AC" w:rsidRPr="005F52AC" w:rsidSect="00877526">
      <w:footerReference w:type="default" r:id="rId8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1A45B" w14:textId="77777777" w:rsidR="00CD6373" w:rsidRDefault="00CD6373" w:rsidP="00526C17">
      <w:r>
        <w:separator/>
      </w:r>
    </w:p>
  </w:endnote>
  <w:endnote w:type="continuationSeparator" w:id="0">
    <w:p w14:paraId="02635AB6" w14:textId="77777777" w:rsidR="00CD6373" w:rsidRDefault="00CD6373" w:rsidP="0052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4E9B" w14:textId="06D0297C" w:rsidR="005B6DFB" w:rsidRPr="006266CD" w:rsidRDefault="006266CD" w:rsidP="006266CD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DB58EC">
      <w:rPr>
        <w:noProof/>
      </w:rPr>
      <w:t>6/30/2025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62BF" w14:textId="77777777" w:rsidR="00CD6373" w:rsidRDefault="00CD6373" w:rsidP="00526C17">
      <w:r>
        <w:separator/>
      </w:r>
    </w:p>
  </w:footnote>
  <w:footnote w:type="continuationSeparator" w:id="0">
    <w:p w14:paraId="2A519744" w14:textId="77777777" w:rsidR="00CD6373" w:rsidRDefault="00CD6373" w:rsidP="0052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088"/>
    <w:multiLevelType w:val="hybridMultilevel"/>
    <w:tmpl w:val="00E0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569"/>
    <w:multiLevelType w:val="hybridMultilevel"/>
    <w:tmpl w:val="DFF20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842"/>
    <w:multiLevelType w:val="hybridMultilevel"/>
    <w:tmpl w:val="8158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169D8"/>
    <w:multiLevelType w:val="hybridMultilevel"/>
    <w:tmpl w:val="BDEE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232F"/>
    <w:multiLevelType w:val="hybridMultilevel"/>
    <w:tmpl w:val="DFF20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969DE"/>
    <w:multiLevelType w:val="hybridMultilevel"/>
    <w:tmpl w:val="06265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0F11"/>
    <w:multiLevelType w:val="hybridMultilevel"/>
    <w:tmpl w:val="6E84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5A77"/>
    <w:multiLevelType w:val="hybridMultilevel"/>
    <w:tmpl w:val="A5727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1161"/>
    <w:multiLevelType w:val="hybridMultilevel"/>
    <w:tmpl w:val="72C4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0DDD"/>
    <w:multiLevelType w:val="hybridMultilevel"/>
    <w:tmpl w:val="2800D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0A7D"/>
    <w:multiLevelType w:val="hybridMultilevel"/>
    <w:tmpl w:val="162C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8603C"/>
    <w:multiLevelType w:val="hybridMultilevel"/>
    <w:tmpl w:val="6298FB28"/>
    <w:lvl w:ilvl="0" w:tplc="A956F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F6CB5"/>
    <w:multiLevelType w:val="hybridMultilevel"/>
    <w:tmpl w:val="C2523B8E"/>
    <w:lvl w:ilvl="0" w:tplc="134A8308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54034"/>
    <w:multiLevelType w:val="hybridMultilevel"/>
    <w:tmpl w:val="F0FE04B8"/>
    <w:lvl w:ilvl="0" w:tplc="69AC5792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D2461"/>
    <w:multiLevelType w:val="hybridMultilevel"/>
    <w:tmpl w:val="30BAC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55E2"/>
    <w:multiLevelType w:val="hybridMultilevel"/>
    <w:tmpl w:val="F170E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C1C3E"/>
    <w:multiLevelType w:val="hybridMultilevel"/>
    <w:tmpl w:val="5362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55E55"/>
    <w:multiLevelType w:val="hybridMultilevel"/>
    <w:tmpl w:val="A8D6BF50"/>
    <w:lvl w:ilvl="0" w:tplc="5840083C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4F8A"/>
    <w:multiLevelType w:val="hybridMultilevel"/>
    <w:tmpl w:val="F238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449C"/>
    <w:multiLevelType w:val="hybridMultilevel"/>
    <w:tmpl w:val="DFF20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171F9"/>
    <w:multiLevelType w:val="hybridMultilevel"/>
    <w:tmpl w:val="CE703396"/>
    <w:lvl w:ilvl="0" w:tplc="BD1A226A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13E3D"/>
    <w:multiLevelType w:val="hybridMultilevel"/>
    <w:tmpl w:val="D8AE1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52513C"/>
    <w:multiLevelType w:val="hybridMultilevel"/>
    <w:tmpl w:val="3E3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6388">
    <w:abstractNumId w:val="16"/>
  </w:num>
  <w:num w:numId="2" w16cid:durableId="2097747638">
    <w:abstractNumId w:val="3"/>
  </w:num>
  <w:num w:numId="3" w16cid:durableId="2002812450">
    <w:abstractNumId w:val="22"/>
  </w:num>
  <w:num w:numId="4" w16cid:durableId="1147093829">
    <w:abstractNumId w:val="4"/>
  </w:num>
  <w:num w:numId="5" w16cid:durableId="794904999">
    <w:abstractNumId w:val="6"/>
  </w:num>
  <w:num w:numId="6" w16cid:durableId="1898662445">
    <w:abstractNumId w:val="7"/>
  </w:num>
  <w:num w:numId="7" w16cid:durableId="185826670">
    <w:abstractNumId w:val="15"/>
  </w:num>
  <w:num w:numId="8" w16cid:durableId="746028375">
    <w:abstractNumId w:val="0"/>
  </w:num>
  <w:num w:numId="9" w16cid:durableId="1900314004">
    <w:abstractNumId w:val="18"/>
  </w:num>
  <w:num w:numId="10" w16cid:durableId="1322808958">
    <w:abstractNumId w:val="2"/>
  </w:num>
  <w:num w:numId="11" w16cid:durableId="1012604787">
    <w:abstractNumId w:val="11"/>
  </w:num>
  <w:num w:numId="12" w16cid:durableId="146674159">
    <w:abstractNumId w:val="14"/>
  </w:num>
  <w:num w:numId="13" w16cid:durableId="1933002324">
    <w:abstractNumId w:val="8"/>
  </w:num>
  <w:num w:numId="14" w16cid:durableId="925305854">
    <w:abstractNumId w:val="9"/>
  </w:num>
  <w:num w:numId="15" w16cid:durableId="880940909">
    <w:abstractNumId w:val="12"/>
  </w:num>
  <w:num w:numId="16" w16cid:durableId="1132402723">
    <w:abstractNumId w:val="5"/>
  </w:num>
  <w:num w:numId="17" w16cid:durableId="831143842">
    <w:abstractNumId w:val="17"/>
  </w:num>
  <w:num w:numId="18" w16cid:durableId="1663776674">
    <w:abstractNumId w:val="10"/>
  </w:num>
  <w:num w:numId="19" w16cid:durableId="973948240">
    <w:abstractNumId w:val="21"/>
  </w:num>
  <w:num w:numId="20" w16cid:durableId="1598711578">
    <w:abstractNumId w:val="19"/>
  </w:num>
  <w:num w:numId="21" w16cid:durableId="1443762604">
    <w:abstractNumId w:val="1"/>
  </w:num>
  <w:num w:numId="22" w16cid:durableId="1613635880">
    <w:abstractNumId w:val="13"/>
  </w:num>
  <w:num w:numId="23" w16cid:durableId="13383151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17"/>
    <w:rsid w:val="000079F1"/>
    <w:rsid w:val="00020867"/>
    <w:rsid w:val="000214AC"/>
    <w:rsid w:val="00033A5A"/>
    <w:rsid w:val="000358EA"/>
    <w:rsid w:val="00036B04"/>
    <w:rsid w:val="000574D5"/>
    <w:rsid w:val="000646B7"/>
    <w:rsid w:val="00070282"/>
    <w:rsid w:val="0008430D"/>
    <w:rsid w:val="000852DA"/>
    <w:rsid w:val="000E7B8F"/>
    <w:rsid w:val="001035B9"/>
    <w:rsid w:val="00115B40"/>
    <w:rsid w:val="00125062"/>
    <w:rsid w:val="00130AD6"/>
    <w:rsid w:val="001337F3"/>
    <w:rsid w:val="0014131D"/>
    <w:rsid w:val="001444AE"/>
    <w:rsid w:val="00147C0D"/>
    <w:rsid w:val="00156F6B"/>
    <w:rsid w:val="0018029B"/>
    <w:rsid w:val="001A7E6C"/>
    <w:rsid w:val="001C505B"/>
    <w:rsid w:val="001D1C8D"/>
    <w:rsid w:val="001E6218"/>
    <w:rsid w:val="00223EB6"/>
    <w:rsid w:val="00224B91"/>
    <w:rsid w:val="00224E94"/>
    <w:rsid w:val="00230B4A"/>
    <w:rsid w:val="00232EED"/>
    <w:rsid w:val="00241783"/>
    <w:rsid w:val="00246A64"/>
    <w:rsid w:val="002516C0"/>
    <w:rsid w:val="002536CA"/>
    <w:rsid w:val="00260255"/>
    <w:rsid w:val="00271379"/>
    <w:rsid w:val="00272057"/>
    <w:rsid w:val="00282B0D"/>
    <w:rsid w:val="002A3797"/>
    <w:rsid w:val="002A6626"/>
    <w:rsid w:val="002B1CA0"/>
    <w:rsid w:val="002F5099"/>
    <w:rsid w:val="002F6202"/>
    <w:rsid w:val="00304E3E"/>
    <w:rsid w:val="00305E77"/>
    <w:rsid w:val="0034294B"/>
    <w:rsid w:val="00352040"/>
    <w:rsid w:val="00355064"/>
    <w:rsid w:val="0035551B"/>
    <w:rsid w:val="0037064D"/>
    <w:rsid w:val="003802F0"/>
    <w:rsid w:val="00386AE2"/>
    <w:rsid w:val="00386F1B"/>
    <w:rsid w:val="003A1192"/>
    <w:rsid w:val="003A5827"/>
    <w:rsid w:val="003C5CCB"/>
    <w:rsid w:val="003C6CBF"/>
    <w:rsid w:val="003C756A"/>
    <w:rsid w:val="003E7547"/>
    <w:rsid w:val="003F697C"/>
    <w:rsid w:val="004239B1"/>
    <w:rsid w:val="004265BD"/>
    <w:rsid w:val="00426E5C"/>
    <w:rsid w:val="00443812"/>
    <w:rsid w:val="00450420"/>
    <w:rsid w:val="004522E3"/>
    <w:rsid w:val="004615F8"/>
    <w:rsid w:val="00473897"/>
    <w:rsid w:val="0049345D"/>
    <w:rsid w:val="004A4805"/>
    <w:rsid w:val="004A681C"/>
    <w:rsid w:val="004D158B"/>
    <w:rsid w:val="004D7020"/>
    <w:rsid w:val="004E042C"/>
    <w:rsid w:val="004E3F34"/>
    <w:rsid w:val="004E690F"/>
    <w:rsid w:val="004F5EF9"/>
    <w:rsid w:val="00500346"/>
    <w:rsid w:val="005014C0"/>
    <w:rsid w:val="0051478B"/>
    <w:rsid w:val="005212CD"/>
    <w:rsid w:val="005230A8"/>
    <w:rsid w:val="005261CB"/>
    <w:rsid w:val="00526C17"/>
    <w:rsid w:val="00542047"/>
    <w:rsid w:val="00551FD0"/>
    <w:rsid w:val="005529CE"/>
    <w:rsid w:val="005642C8"/>
    <w:rsid w:val="00564520"/>
    <w:rsid w:val="0058311B"/>
    <w:rsid w:val="00590749"/>
    <w:rsid w:val="00593937"/>
    <w:rsid w:val="005A7FF8"/>
    <w:rsid w:val="005B447D"/>
    <w:rsid w:val="005B6DFB"/>
    <w:rsid w:val="005D5E8E"/>
    <w:rsid w:val="005F52AC"/>
    <w:rsid w:val="00604BF1"/>
    <w:rsid w:val="00611022"/>
    <w:rsid w:val="00614353"/>
    <w:rsid w:val="00623AA4"/>
    <w:rsid w:val="006266CD"/>
    <w:rsid w:val="00647309"/>
    <w:rsid w:val="006533C0"/>
    <w:rsid w:val="00694162"/>
    <w:rsid w:val="006B17C0"/>
    <w:rsid w:val="006B1FCA"/>
    <w:rsid w:val="006B26D9"/>
    <w:rsid w:val="006D1106"/>
    <w:rsid w:val="006D4970"/>
    <w:rsid w:val="006E4711"/>
    <w:rsid w:val="006E5B7F"/>
    <w:rsid w:val="006F0397"/>
    <w:rsid w:val="006F0AF6"/>
    <w:rsid w:val="006F663A"/>
    <w:rsid w:val="00700EC5"/>
    <w:rsid w:val="00706A5B"/>
    <w:rsid w:val="007077A4"/>
    <w:rsid w:val="0073244D"/>
    <w:rsid w:val="0073758F"/>
    <w:rsid w:val="00740B96"/>
    <w:rsid w:val="00747F17"/>
    <w:rsid w:val="00757C4B"/>
    <w:rsid w:val="007632F3"/>
    <w:rsid w:val="007753DA"/>
    <w:rsid w:val="00775B60"/>
    <w:rsid w:val="00795011"/>
    <w:rsid w:val="007A5AE7"/>
    <w:rsid w:val="007A70D9"/>
    <w:rsid w:val="007A7458"/>
    <w:rsid w:val="007D0B5F"/>
    <w:rsid w:val="007D4507"/>
    <w:rsid w:val="00804781"/>
    <w:rsid w:val="0081705F"/>
    <w:rsid w:val="008177E9"/>
    <w:rsid w:val="00834402"/>
    <w:rsid w:val="00834C8B"/>
    <w:rsid w:val="008523AA"/>
    <w:rsid w:val="00860D6C"/>
    <w:rsid w:val="00875732"/>
    <w:rsid w:val="00877526"/>
    <w:rsid w:val="0089063E"/>
    <w:rsid w:val="008A273C"/>
    <w:rsid w:val="008A6FD7"/>
    <w:rsid w:val="008B2DCD"/>
    <w:rsid w:val="008B43AC"/>
    <w:rsid w:val="008B6B5D"/>
    <w:rsid w:val="008B6CE5"/>
    <w:rsid w:val="00902776"/>
    <w:rsid w:val="009346F7"/>
    <w:rsid w:val="00935EEE"/>
    <w:rsid w:val="00947F18"/>
    <w:rsid w:val="00963AB2"/>
    <w:rsid w:val="00964338"/>
    <w:rsid w:val="00970C16"/>
    <w:rsid w:val="00972356"/>
    <w:rsid w:val="00985E51"/>
    <w:rsid w:val="00987875"/>
    <w:rsid w:val="00992D81"/>
    <w:rsid w:val="00993434"/>
    <w:rsid w:val="009B1F8C"/>
    <w:rsid w:val="009C54E9"/>
    <w:rsid w:val="009D6371"/>
    <w:rsid w:val="009E1258"/>
    <w:rsid w:val="009F24E2"/>
    <w:rsid w:val="00A03258"/>
    <w:rsid w:val="00A10B55"/>
    <w:rsid w:val="00A1248E"/>
    <w:rsid w:val="00A5039D"/>
    <w:rsid w:val="00A6643B"/>
    <w:rsid w:val="00A71565"/>
    <w:rsid w:val="00A758D8"/>
    <w:rsid w:val="00AB18DA"/>
    <w:rsid w:val="00AB4C78"/>
    <w:rsid w:val="00AC2EE5"/>
    <w:rsid w:val="00AC7D9E"/>
    <w:rsid w:val="00AD1439"/>
    <w:rsid w:val="00AE17E6"/>
    <w:rsid w:val="00AE5587"/>
    <w:rsid w:val="00AF0039"/>
    <w:rsid w:val="00B06232"/>
    <w:rsid w:val="00B16FD0"/>
    <w:rsid w:val="00B231F7"/>
    <w:rsid w:val="00B31023"/>
    <w:rsid w:val="00B326E5"/>
    <w:rsid w:val="00B51E08"/>
    <w:rsid w:val="00B5501C"/>
    <w:rsid w:val="00B61353"/>
    <w:rsid w:val="00B76950"/>
    <w:rsid w:val="00B77AF9"/>
    <w:rsid w:val="00BC093D"/>
    <w:rsid w:val="00BE7828"/>
    <w:rsid w:val="00BF519C"/>
    <w:rsid w:val="00C16A48"/>
    <w:rsid w:val="00C1716C"/>
    <w:rsid w:val="00C26C2E"/>
    <w:rsid w:val="00C850DA"/>
    <w:rsid w:val="00C85D9D"/>
    <w:rsid w:val="00C93226"/>
    <w:rsid w:val="00C94EFE"/>
    <w:rsid w:val="00CA604D"/>
    <w:rsid w:val="00CC1401"/>
    <w:rsid w:val="00CC2D66"/>
    <w:rsid w:val="00CD6373"/>
    <w:rsid w:val="00CE539A"/>
    <w:rsid w:val="00CF0922"/>
    <w:rsid w:val="00CF3CF2"/>
    <w:rsid w:val="00D14E75"/>
    <w:rsid w:val="00D210A3"/>
    <w:rsid w:val="00D33217"/>
    <w:rsid w:val="00D512C3"/>
    <w:rsid w:val="00D81C4C"/>
    <w:rsid w:val="00D965DD"/>
    <w:rsid w:val="00DB58EC"/>
    <w:rsid w:val="00DC4CCC"/>
    <w:rsid w:val="00DF307B"/>
    <w:rsid w:val="00E01576"/>
    <w:rsid w:val="00E25C7D"/>
    <w:rsid w:val="00E26339"/>
    <w:rsid w:val="00E40FAD"/>
    <w:rsid w:val="00E41C0B"/>
    <w:rsid w:val="00E51A04"/>
    <w:rsid w:val="00E60C59"/>
    <w:rsid w:val="00E76D45"/>
    <w:rsid w:val="00EC31BA"/>
    <w:rsid w:val="00ED02A0"/>
    <w:rsid w:val="00ED158C"/>
    <w:rsid w:val="00EF5F84"/>
    <w:rsid w:val="00F02227"/>
    <w:rsid w:val="00F133CA"/>
    <w:rsid w:val="00F67480"/>
    <w:rsid w:val="00FB1EF4"/>
    <w:rsid w:val="00FB5A3E"/>
    <w:rsid w:val="00FB7A3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525E"/>
  <w15:chartTrackingRefBased/>
  <w15:docId w15:val="{CD7D8C4D-4986-4DB7-B36C-2F7E6205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CA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932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526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1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17"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A604D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1035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24E5-A9D6-481C-A0DA-20E2905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Haislmaier</dc:creator>
  <cp:keywords/>
  <dc:description/>
  <cp:lastModifiedBy>Abby Paras</cp:lastModifiedBy>
  <cp:revision>2</cp:revision>
  <cp:lastPrinted>2025-02-06T15:59:00Z</cp:lastPrinted>
  <dcterms:created xsi:type="dcterms:W3CDTF">2025-06-30T15:16:00Z</dcterms:created>
  <dcterms:modified xsi:type="dcterms:W3CDTF">2025-06-30T15:16:00Z</dcterms:modified>
</cp:coreProperties>
</file>